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36849" w14:textId="77777777" w:rsidR="00E25B70" w:rsidRPr="00E25B70" w:rsidRDefault="00E25B70" w:rsidP="00E25B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25B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Top 102 thuật ngữ tiếng Anh chuyên ngành công nghệ thông tin</w:t>
      </w:r>
    </w:p>
    <w:p w14:paraId="1CC18A2A" w14:textId="77777777" w:rsidR="00E25B70" w:rsidRPr="00E25B70" w:rsidRDefault="00E25B70" w:rsidP="00E25B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25B70">
        <w:rPr>
          <w:rFonts w:ascii="Times New Roman" w:eastAsia="Times New Roman" w:hAnsi="Times New Roman" w:cs="Times New Roman"/>
          <w:b/>
          <w:bCs/>
          <w:sz w:val="27"/>
          <w:szCs w:val="27"/>
        </w:rPr>
        <w:t>Thuật ngữ tiếng Anh về phần cứng</w:t>
      </w:r>
    </w:p>
    <w:p w14:paraId="31B425C9" w14:textId="77777777" w:rsidR="00E25B70" w:rsidRPr="00E25B70" w:rsidRDefault="00E25B70" w:rsidP="00E25B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Appliance /əˈplaɪəns/: thiết bị, máy móc</w:t>
      </w:r>
    </w:p>
    <w:p w14:paraId="671A6609" w14:textId="77777777" w:rsidR="00E25B70" w:rsidRPr="00E25B70" w:rsidRDefault="00E25B70" w:rsidP="00E25B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Circuit /ˈsɜːkɪt/: Mạch</w:t>
      </w:r>
    </w:p>
    <w:p w14:paraId="7AC95530" w14:textId="77777777" w:rsidR="00E25B70" w:rsidRPr="00E25B70" w:rsidRDefault="00E25B70" w:rsidP="00E25B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Compatible /kəmˈpætəbl/: tương thích</w:t>
      </w:r>
    </w:p>
    <w:p w14:paraId="18D5FE30" w14:textId="77777777" w:rsidR="00E25B70" w:rsidRPr="00E25B70" w:rsidRDefault="00E25B70" w:rsidP="00E25B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Component /kəmˈpəʊnənt/: Thành phần</w:t>
      </w:r>
    </w:p>
    <w:p w14:paraId="648532B4" w14:textId="77777777" w:rsidR="00E25B70" w:rsidRPr="00E25B70" w:rsidRDefault="00E25B70" w:rsidP="00E25B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Computer /kəmˈpjuːtə(r)/ : Máy tính</w:t>
      </w:r>
    </w:p>
    <w:p w14:paraId="64F7173A" w14:textId="77777777" w:rsidR="00E25B70" w:rsidRPr="00E25B70" w:rsidRDefault="00E25B70" w:rsidP="00E25B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Configuration /kənˌfɪɡəˈreɪʃn/: Cấu hình</w:t>
      </w:r>
    </w:p>
    <w:p w14:paraId="7643053A" w14:textId="77777777" w:rsidR="00E25B70" w:rsidRPr="00E25B70" w:rsidRDefault="00E25B70" w:rsidP="00E25B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CPU (Central processing unit) /ˌsiː piː ˈjuː/ /ˈsentrəl ˈprəʊsesɪŋ ˈjuːnɪt/: bộ xử lý trung tâm</w:t>
      </w:r>
    </w:p>
    <w:p w14:paraId="042C7743" w14:textId="77777777" w:rsidR="00E25B70" w:rsidRPr="00E25B70" w:rsidRDefault="00E25B70" w:rsidP="00E25B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CU (Control unit) /siː ˈjuː/ /kənˈtrəʊl ˈjuːnɪt/: bộ điều khiển</w:t>
      </w:r>
    </w:p>
    <w:p w14:paraId="38E7FC1D" w14:textId="77777777" w:rsidR="00E25B70" w:rsidRPr="00E25B70" w:rsidRDefault="00E25B70" w:rsidP="00E25B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Device  /dɪˈvaɪs/ : Thiết bị</w:t>
      </w:r>
    </w:p>
    <w:p w14:paraId="36BFB5E8" w14:textId="77777777" w:rsidR="00E25B70" w:rsidRPr="00E25B70" w:rsidRDefault="00E25B70" w:rsidP="00E25B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Disk  /dɪsk/: Đĩa</w:t>
      </w:r>
    </w:p>
    <w:p w14:paraId="73B26928" w14:textId="77777777" w:rsidR="00E25B70" w:rsidRPr="00E25B70" w:rsidRDefault="00E25B70" w:rsidP="00E25B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Equipment /ɪˈkwɪpmənt/: thiết bị</w:t>
      </w:r>
    </w:p>
    <w:p w14:paraId="1E79289B" w14:textId="77777777" w:rsidR="00E25B70" w:rsidRPr="00E25B70" w:rsidRDefault="00E25B70" w:rsidP="00E25B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Feature /ˈfiːtʃə(r)/: tính năng</w:t>
      </w:r>
    </w:p>
    <w:p w14:paraId="29178C90" w14:textId="77777777" w:rsidR="00E25B70" w:rsidRPr="00E25B70" w:rsidRDefault="00E25B70" w:rsidP="00E25B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Gadget /ˈɡædʒɪt/: đồ phụ tùng nhỏ</w:t>
      </w:r>
    </w:p>
    <w:p w14:paraId="07784A61" w14:textId="77777777" w:rsidR="00E25B70" w:rsidRPr="00E25B70" w:rsidRDefault="00E25B70" w:rsidP="00E25B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Gateway /ˈɡeɪtweɪ/: Cổng kết nối Internet cho những mạng lớn</w:t>
      </w:r>
    </w:p>
    <w:p w14:paraId="2CCA2B74" w14:textId="77777777" w:rsidR="00E25B70" w:rsidRPr="00E25B70" w:rsidRDefault="00E25B70" w:rsidP="00E25B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Hardware /ˈhɑːd.weər/ : phần cứng</w:t>
      </w:r>
    </w:p>
    <w:p w14:paraId="62F1CE2A" w14:textId="77777777" w:rsidR="00E25B70" w:rsidRPr="00E25B70" w:rsidRDefault="00E25B70" w:rsidP="00E25B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Implement /ˈɪmplɪment/: công cụ, phương tiện</w:t>
      </w:r>
    </w:p>
    <w:p w14:paraId="717F16F8" w14:textId="77777777" w:rsidR="00E25B70" w:rsidRPr="00E25B70" w:rsidRDefault="00E25B70" w:rsidP="00E25B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Install /ɪnˈstɔːl/: cài đặt</w:t>
      </w:r>
    </w:p>
    <w:p w14:paraId="33A10FA5" w14:textId="77777777" w:rsidR="00E25B70" w:rsidRPr="00E25B70" w:rsidRDefault="00E25B70" w:rsidP="00E25B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Instruction /ɪnˈstrʌkʃn/: chỉ thị, chỉ dẫn</w:t>
      </w:r>
    </w:p>
    <w:p w14:paraId="44E207FB" w14:textId="77777777" w:rsidR="00E25B70" w:rsidRPr="00E25B70" w:rsidRDefault="00E25B70" w:rsidP="00E25B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Insurance /ɪnˈʃʊərəns/: bảo hiểm</w:t>
      </w:r>
    </w:p>
    <w:p w14:paraId="2E58F643" w14:textId="77777777" w:rsidR="00E25B70" w:rsidRPr="00E25B70" w:rsidRDefault="00E25B70" w:rsidP="00E25B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Maintain /meɪnˈteɪn/: duy trì</w:t>
      </w:r>
    </w:p>
    <w:p w14:paraId="25EC2628" w14:textId="77777777" w:rsidR="00E25B70" w:rsidRPr="00E25B70" w:rsidRDefault="00E25B70" w:rsidP="00E25B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Memory /ˈmeməri/ : bộ nhớ</w:t>
      </w:r>
    </w:p>
    <w:p w14:paraId="6F80A0C0" w14:textId="77777777" w:rsidR="00E25B70" w:rsidRPr="00E25B70" w:rsidRDefault="00E25B70" w:rsidP="00E25B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Microprocessor /ˌmaɪkrəʊˈprəʊsesə(r)/: bộ vi xử lý</w:t>
      </w:r>
    </w:p>
    <w:p w14:paraId="34A3C5E2" w14:textId="77777777" w:rsidR="00E25B70" w:rsidRPr="00E25B70" w:rsidRDefault="00E25B70" w:rsidP="00E25B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Port /pɔːt/: Cổng</w:t>
      </w:r>
    </w:p>
    <w:p w14:paraId="09EB4ABE" w14:textId="77777777" w:rsidR="00E25B70" w:rsidRPr="00E25B70" w:rsidRDefault="00E25B70" w:rsidP="00E25B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ROM (Read only memory) /rɒm/ /riːd ˈəʊnli ˈmeməri/: bộ nhớ trong</w:t>
      </w:r>
    </w:p>
    <w:p w14:paraId="229F141F" w14:textId="77777777" w:rsidR="00E25B70" w:rsidRPr="00E25B70" w:rsidRDefault="00E25B70" w:rsidP="00E25B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RAM (Random access memory) /ræm/ /ˈrændəm ˈækses ˈmeməri/: bộ nhớ ngoài</w:t>
      </w:r>
    </w:p>
    <w:p w14:paraId="4BD3AC79" w14:textId="77777777" w:rsidR="00E25B70" w:rsidRPr="00E25B70" w:rsidRDefault="00E25B70" w:rsidP="00E25B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Signal  /ˈsiɡnəl/: Tín  hiệu</w:t>
      </w:r>
    </w:p>
    <w:p w14:paraId="128C752D" w14:textId="77777777" w:rsidR="00E25B70" w:rsidRPr="00E25B70" w:rsidRDefault="00E25B70" w:rsidP="00E25B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Solution  /səˈluːʃn/:     Giải pháp, lời giải</w:t>
      </w:r>
    </w:p>
    <w:p w14:paraId="3178034F" w14:textId="77777777" w:rsidR="00E25B70" w:rsidRPr="00E25B70" w:rsidRDefault="00E25B70" w:rsidP="00E25B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Switch  /swɪtʃ/:      Chuyển</w:t>
      </w:r>
    </w:p>
    <w:p w14:paraId="6423BDDF" w14:textId="77777777" w:rsidR="00E25B70" w:rsidRPr="00E25B70" w:rsidRDefault="00E25B70" w:rsidP="00E25B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Tape   /teɪp/:     Ghi  băng, băng</w:t>
      </w:r>
    </w:p>
    <w:p w14:paraId="4A37FB7D" w14:textId="77777777" w:rsidR="00E25B70" w:rsidRPr="00E25B70" w:rsidRDefault="00E25B70" w:rsidP="00E25B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Terminal  /ˈtɜːmɪnl/:    Máy  trạm</w:t>
      </w:r>
    </w:p>
    <w:p w14:paraId="60B7BE54" w14:textId="77777777" w:rsidR="00E25B70" w:rsidRPr="00E25B70" w:rsidRDefault="00E25B70" w:rsidP="00E25B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Transmit /trænsˈmɪt/:   Truyền</w:t>
      </w:r>
    </w:p>
    <w:p w14:paraId="040D8724" w14:textId="77777777" w:rsidR="00E25B70" w:rsidRPr="00E25B70" w:rsidRDefault="00E25B70" w:rsidP="00E25B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25B70">
        <w:rPr>
          <w:rFonts w:ascii="Times New Roman" w:eastAsia="Times New Roman" w:hAnsi="Times New Roman" w:cs="Times New Roman"/>
          <w:b/>
          <w:bCs/>
          <w:sz w:val="27"/>
          <w:szCs w:val="27"/>
        </w:rPr>
        <w:t>Thuật ngữ tiếng Anh chuyên ngành công nghệ thông tin về phần mềm</w:t>
      </w:r>
    </w:p>
    <w:p w14:paraId="074950D6" w14:textId="77777777" w:rsidR="00E25B70" w:rsidRPr="00E25B70" w:rsidRDefault="00E25B70" w:rsidP="00E25B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Analog /ˈænəlɒɡ/:   Tương tự</w:t>
      </w:r>
    </w:p>
    <w:p w14:paraId="22AED0CD" w14:textId="77777777" w:rsidR="00E25B70" w:rsidRPr="00E25B70" w:rsidRDefault="00E25B70" w:rsidP="00E25B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Beta /ˈbiːtə/: Thử nghiệm</w:t>
      </w:r>
    </w:p>
    <w:p w14:paraId="278CFEA6" w14:textId="77777777" w:rsidR="00E25B70" w:rsidRPr="00E25B70" w:rsidRDefault="00E25B70" w:rsidP="00E25B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Binary /ˈbaɪnəri/: Nhị phân</w:t>
      </w:r>
    </w:p>
    <w:p w14:paraId="6711E64B" w14:textId="77777777" w:rsidR="00E25B70" w:rsidRPr="00E25B70" w:rsidRDefault="00E25B70" w:rsidP="00E25B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Bloatware  /ˈbləʊt.weər/  những ứng dụng tích hợp cùng với hệ điều hành</w:t>
      </w:r>
    </w:p>
    <w:p w14:paraId="34BCA9BB" w14:textId="77777777" w:rsidR="00E25B70" w:rsidRPr="00E25B70" w:rsidRDefault="00E25B70" w:rsidP="00E25B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lastRenderedPageBreak/>
        <w:t>Bug /bʌɡ/: lỗi kỹ thuật</w:t>
      </w:r>
    </w:p>
    <w:p w14:paraId="44C846A5" w14:textId="77777777" w:rsidR="00E25B70" w:rsidRPr="00E25B70" w:rsidRDefault="00E25B70" w:rsidP="00E25B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Command/kəˈmɑːnd/: Lệnh (trong máy tính).</w:t>
      </w:r>
    </w:p>
    <w:p w14:paraId="524B0E5E" w14:textId="77777777" w:rsidR="00E25B70" w:rsidRPr="00E25B70" w:rsidRDefault="00E25B70" w:rsidP="00E25B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Complex /ˈkɒmpleks/: Phức tạp</w:t>
      </w:r>
    </w:p>
    <w:p w14:paraId="2473119A" w14:textId="77777777" w:rsidR="00E25B70" w:rsidRPr="00E25B70" w:rsidRDefault="00E25B70" w:rsidP="00E25B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Computerize /kəmˈpjuːtəraɪz/ : Tin học hóa</w:t>
      </w:r>
    </w:p>
    <w:p w14:paraId="6D771889" w14:textId="77777777" w:rsidR="00E25B70" w:rsidRPr="00E25B70" w:rsidRDefault="00E25B70" w:rsidP="00E25B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Convert  /kənˈvɜːt/: Chuyển đổi</w:t>
      </w:r>
    </w:p>
    <w:p w14:paraId="0CF52693" w14:textId="77777777" w:rsidR="00E25B70" w:rsidRPr="00E25B70" w:rsidRDefault="00E25B70" w:rsidP="00E25B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Data /ˈdeɪtə/: Dữ liệu</w:t>
      </w:r>
    </w:p>
    <w:p w14:paraId="33D590F9" w14:textId="77777777" w:rsidR="00E25B70" w:rsidRPr="00E25B70" w:rsidRDefault="00E25B70" w:rsidP="00E25B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Develop /dɪˈveləp/: phát triển</w:t>
      </w:r>
    </w:p>
    <w:p w14:paraId="23276372" w14:textId="77777777" w:rsidR="00E25B70" w:rsidRPr="00E25B70" w:rsidRDefault="00E25B70" w:rsidP="00E25B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Drawback /ˈdrɔːbæk/: trở ngại, hạn chế</w:t>
      </w:r>
    </w:p>
    <w:p w14:paraId="391ECEBA" w14:textId="77777777" w:rsidR="00E25B70" w:rsidRPr="00E25B70" w:rsidRDefault="00E25B70" w:rsidP="00E25B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Effective /ɪˈfektɪv/: có hiệu lực</w:t>
      </w:r>
    </w:p>
    <w:p w14:paraId="6DED85E4" w14:textId="77777777" w:rsidR="00E25B70" w:rsidRPr="00E25B70" w:rsidRDefault="00E25B70" w:rsidP="00E25B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File /fīl/: tập tin</w:t>
      </w:r>
    </w:p>
    <w:p w14:paraId="4C36713E" w14:textId="77777777" w:rsidR="00E25B70" w:rsidRPr="00E25B70" w:rsidRDefault="00E25B70" w:rsidP="00E25B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Folder /ˈfōldər/: thư mục</w:t>
      </w:r>
    </w:p>
    <w:p w14:paraId="5FA32346" w14:textId="77777777" w:rsidR="00E25B70" w:rsidRPr="00E25B70" w:rsidRDefault="00E25B70" w:rsidP="00E25B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Graphics /ˈɡræfɪks/ : đồ họa</w:t>
      </w:r>
    </w:p>
    <w:p w14:paraId="108D26C6" w14:textId="77777777" w:rsidR="00E25B70" w:rsidRPr="00E25B70" w:rsidRDefault="00E25B70" w:rsidP="00E25B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Icon /ˈīˌkän/: biểu tượng</w:t>
      </w:r>
    </w:p>
    <w:p w14:paraId="12153474" w14:textId="77777777" w:rsidR="00E25B70" w:rsidRPr="00E25B70" w:rsidRDefault="00E25B70" w:rsidP="00E25B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Matrix /ˈmeɪtrɪks/: ma trận</w:t>
      </w:r>
    </w:p>
    <w:p w14:paraId="5289F44C" w14:textId="77777777" w:rsidR="00E25B70" w:rsidRPr="00E25B70" w:rsidRDefault="00E25B70" w:rsidP="00E25B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Monitor /ˈmɒnɪtə(r)/ : giám sát</w:t>
      </w:r>
    </w:p>
    <w:p w14:paraId="116DDD41" w14:textId="77777777" w:rsidR="00E25B70" w:rsidRPr="00E25B70" w:rsidRDefault="00E25B70" w:rsidP="00E25B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Operationˌ/ɒpəˈreɪʃn/ : thao tác</w:t>
      </w:r>
    </w:p>
    <w:p w14:paraId="3ECDD1B1" w14:textId="77777777" w:rsidR="00E25B70" w:rsidRPr="00E25B70" w:rsidRDefault="00E25B70" w:rsidP="00E25B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Pinpoint /ˈpɪnpɔɪnt/: Chỉ ra một cách chính xác</w:t>
      </w:r>
    </w:p>
    <w:p w14:paraId="78F24D49" w14:textId="77777777" w:rsidR="00E25B70" w:rsidRPr="00E25B70" w:rsidRDefault="00E25B70" w:rsidP="00E25B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Protocol /ˈprəʊtəkɒl/:  Giao thức</w:t>
      </w:r>
    </w:p>
    <w:p w14:paraId="028BEF7F" w14:textId="77777777" w:rsidR="00E25B70" w:rsidRPr="00E25B70" w:rsidRDefault="00E25B70" w:rsidP="00E25B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Software /ˈsɒft.weər/: Phần mềm</w:t>
      </w:r>
    </w:p>
    <w:p w14:paraId="4D6F85EC" w14:textId="77777777" w:rsidR="00E25B70" w:rsidRPr="00E25B70" w:rsidRDefault="00E25B70" w:rsidP="00E25B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Source code /ˈsôrs ˌkōd/: Mã nguồn</w:t>
      </w:r>
    </w:p>
    <w:p w14:paraId="4A717DB6" w14:textId="77777777" w:rsidR="00E25B70" w:rsidRPr="00E25B70" w:rsidRDefault="00E25B70" w:rsidP="00E25B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Storage /ˈstɔːrɪdʒ/ : lưu trữ</w:t>
      </w:r>
    </w:p>
    <w:p w14:paraId="7EF08AD3" w14:textId="77777777" w:rsidR="00E25B70" w:rsidRPr="00E25B70" w:rsidRDefault="00E25B70" w:rsidP="00E25B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Technical /ˈteknɪkl/: Thuộc về kỹ thuật</w:t>
      </w:r>
    </w:p>
    <w:p w14:paraId="6D0ACD71" w14:textId="77777777" w:rsidR="00E25B70" w:rsidRPr="00E25B70" w:rsidRDefault="00E25B70" w:rsidP="00E25B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Text /tekst/ : Văn bản chỉ bao gồm ký tự</w:t>
      </w:r>
    </w:p>
    <w:p w14:paraId="52784D94" w14:textId="77777777" w:rsidR="00E25B70" w:rsidRPr="00E25B70" w:rsidRDefault="00E25B70" w:rsidP="00E25B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25B70">
        <w:rPr>
          <w:rFonts w:ascii="Times New Roman" w:eastAsia="Times New Roman" w:hAnsi="Times New Roman" w:cs="Times New Roman"/>
          <w:b/>
          <w:bCs/>
          <w:sz w:val="27"/>
          <w:szCs w:val="27"/>
        </w:rPr>
        <w:t>Thuật ngữ tiếng Anh về hệ thống dữ liệu và quản trị mạng</w:t>
      </w:r>
    </w:p>
    <w:p w14:paraId="6C450566" w14:textId="77777777" w:rsidR="00E25B70" w:rsidRPr="00E25B70" w:rsidRDefault="00E25B70" w:rsidP="00E25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Adware /ˈæd.weər/:  phần mềm quảng cáo</w:t>
      </w:r>
    </w:p>
    <w:p w14:paraId="2EED03B4" w14:textId="77777777" w:rsidR="00E25B70" w:rsidRPr="00E25B70" w:rsidRDefault="00E25B70" w:rsidP="00E25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Algorithm /ˈalɡəˌriT͟Həm/: thuật toán</w:t>
      </w:r>
    </w:p>
    <w:p w14:paraId="55B3EEB9" w14:textId="77777777" w:rsidR="00E25B70" w:rsidRPr="00E25B70" w:rsidRDefault="00E25B70" w:rsidP="00E25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Allocate/ˈæləkeɪt/:  Phân phối</w:t>
      </w:r>
    </w:p>
    <w:p w14:paraId="72DA2358" w14:textId="77777777" w:rsidR="00E25B70" w:rsidRPr="00E25B70" w:rsidRDefault="00E25B70" w:rsidP="00E25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Analysis /əˈnæləsɪs/: phân tích</w:t>
      </w:r>
    </w:p>
    <w:p w14:paraId="358AD5A4" w14:textId="77777777" w:rsidR="00E25B70" w:rsidRPr="00E25B70" w:rsidRDefault="00E25B70" w:rsidP="00E25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Application /ˌæp.lɪˈkeɪ.ʃən/: ứng dụng</w:t>
      </w:r>
    </w:p>
    <w:p w14:paraId="2A32B2FF" w14:textId="77777777" w:rsidR="00E25B70" w:rsidRPr="00E25B70" w:rsidRDefault="00E25B70" w:rsidP="00E25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Available /əˈveɪləbl/: dùng được, có hiệu lực</w:t>
      </w:r>
    </w:p>
    <w:p w14:paraId="76099FE0" w14:textId="77777777" w:rsidR="00E25B70" w:rsidRPr="00E25B70" w:rsidRDefault="00E25B70" w:rsidP="00E25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Backup /ˈbæk.ʌp/ sao chép các dữ liệu</w:t>
      </w:r>
    </w:p>
    <w:p w14:paraId="6A4739E7" w14:textId="77777777" w:rsidR="00E25B70" w:rsidRPr="00E25B70" w:rsidRDefault="00E25B70" w:rsidP="00E25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Browser  /ˈbraʊ.zər/: trình duyệt</w:t>
      </w:r>
    </w:p>
    <w:p w14:paraId="4985318D" w14:textId="77777777" w:rsidR="00E25B70" w:rsidRPr="00E25B70" w:rsidRDefault="00E25B70" w:rsidP="00E25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Cache /kæʃ/ : bộ nhớ cache</w:t>
      </w:r>
    </w:p>
    <w:p w14:paraId="15CAD7E0" w14:textId="77777777" w:rsidR="00E25B70" w:rsidRPr="00E25B70" w:rsidRDefault="00E25B70" w:rsidP="00E25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Chain /tʃeɪn/: Chuỗi</w:t>
      </w:r>
    </w:p>
    <w:p w14:paraId="21C86433" w14:textId="77777777" w:rsidR="00E25B70" w:rsidRPr="00E25B70" w:rsidRDefault="00E25B70" w:rsidP="00E25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Cookies /ˈkʊk.i/ : tập tin lưu trữ thông tin duyệt web.</w:t>
      </w:r>
    </w:p>
    <w:p w14:paraId="1FB8B85E" w14:textId="77777777" w:rsidR="00E25B70" w:rsidRPr="00E25B70" w:rsidRDefault="00E25B70" w:rsidP="00E25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Crash /kræʃ/ : ứng dụng mở lên lập tức bị đóng</w:t>
      </w:r>
    </w:p>
    <w:p w14:paraId="0C85BEB3" w14:textId="77777777" w:rsidR="00E25B70" w:rsidRPr="00E25B70" w:rsidRDefault="00E25B70" w:rsidP="00E25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Data /ˈdeɪtə/: dữ liệu</w:t>
      </w:r>
    </w:p>
    <w:p w14:paraId="01F1969F" w14:textId="77777777" w:rsidR="00E25B70" w:rsidRPr="00E25B70" w:rsidRDefault="00E25B70" w:rsidP="00E25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Database/ˈdeɪtəbeɪs/: cơ sở dữ liệu</w:t>
      </w:r>
    </w:p>
    <w:p w14:paraId="2C2C1114" w14:textId="77777777" w:rsidR="00E25B70" w:rsidRPr="00E25B70" w:rsidRDefault="00E25B70" w:rsidP="00E25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Digital /ˈdɪdʒɪtl/: Số, thuộc về số, kỹ thuật số</w:t>
      </w:r>
    </w:p>
    <w:p w14:paraId="3197F267" w14:textId="77777777" w:rsidR="00E25B70" w:rsidRPr="00E25B70" w:rsidRDefault="00E25B70" w:rsidP="00E25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Domain /dōˈmān/: tên miền</w:t>
      </w:r>
    </w:p>
    <w:p w14:paraId="2D3B247F" w14:textId="77777777" w:rsidR="00E25B70" w:rsidRPr="00E25B70" w:rsidRDefault="00E25B70" w:rsidP="00E25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Firewall  /ˈfaɪə.wɔːl/: tường lửa</w:t>
      </w:r>
    </w:p>
    <w:p w14:paraId="50F3F620" w14:textId="77777777" w:rsidR="00E25B70" w:rsidRPr="00E25B70" w:rsidRDefault="00E25B70" w:rsidP="00E25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Homepage /ˈhəʊm ˌpeɪdʒ/ : trang chủ</w:t>
      </w:r>
    </w:p>
    <w:p w14:paraId="3A36093C" w14:textId="77777777" w:rsidR="00E25B70" w:rsidRPr="00E25B70" w:rsidRDefault="00E25B70" w:rsidP="00E25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Integrate /ˈɪntɪɡreɪt/: hợp nhất, sáp nhập</w:t>
      </w:r>
    </w:p>
    <w:p w14:paraId="460D13F2" w14:textId="77777777" w:rsidR="00E25B70" w:rsidRPr="00E25B70" w:rsidRDefault="00E25B70" w:rsidP="00E25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Intranet/ˈɪntrənet/: mạng nội bộ</w:t>
      </w:r>
    </w:p>
    <w:p w14:paraId="7EC2F9E3" w14:textId="77777777" w:rsidR="00E25B70" w:rsidRPr="00E25B70" w:rsidRDefault="00E25B70" w:rsidP="00E25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lastRenderedPageBreak/>
        <w:t>LAN (Local area network) /læn/ /ˈləʊkl ˈeəriə  ‘netwɜːk/: mạng nội bộ</w:t>
      </w:r>
    </w:p>
    <w:p w14:paraId="18F9648A" w14:textId="77777777" w:rsidR="00E25B70" w:rsidRPr="00E25B70" w:rsidRDefault="00E25B70" w:rsidP="00E25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Latest /ˈleɪtɪst/: mới nhất</w:t>
      </w:r>
    </w:p>
    <w:p w14:paraId="3292CB57" w14:textId="77777777" w:rsidR="00E25B70" w:rsidRPr="00E25B70" w:rsidRDefault="00E25B70" w:rsidP="00E25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Login /ˈlɒɡ.ɪn/ : đăng nhập</w:t>
      </w:r>
    </w:p>
    <w:p w14:paraId="448F8DD7" w14:textId="77777777" w:rsidR="00E25B70" w:rsidRPr="00E25B70" w:rsidRDefault="00E25B70" w:rsidP="00E25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Low /ləʊ/: yếu, chậm</w:t>
      </w:r>
    </w:p>
    <w:p w14:paraId="524144A6" w14:textId="77777777" w:rsidR="00E25B70" w:rsidRPr="00E25B70" w:rsidRDefault="00E25B70" w:rsidP="00E25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Modify     /ˈmɒdɪfaɪ/: phân loại</w:t>
      </w:r>
    </w:p>
    <w:p w14:paraId="2CF38273" w14:textId="77777777" w:rsidR="00E25B70" w:rsidRPr="00E25B70" w:rsidRDefault="00E25B70" w:rsidP="00E25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Network /ˈnetˌwərk/: mạng</w:t>
      </w:r>
    </w:p>
    <w:p w14:paraId="14E05012" w14:textId="77777777" w:rsidR="00E25B70" w:rsidRPr="00E25B70" w:rsidRDefault="00E25B70" w:rsidP="00E25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Prevail /prɪˈveɪl/: thịnh hành, phổ biến</w:t>
      </w:r>
    </w:p>
    <w:p w14:paraId="7C6C714A" w14:textId="77777777" w:rsidR="00E25B70" w:rsidRPr="00E25B70" w:rsidRDefault="00E25B70" w:rsidP="00E25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Process /ˈprəʊses/: quá trình, tiến triển</w:t>
      </w:r>
    </w:p>
    <w:p w14:paraId="67433145" w14:textId="77777777" w:rsidR="00E25B70" w:rsidRPr="00E25B70" w:rsidRDefault="00E25B70" w:rsidP="00E25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Priority /praɪˈɒrəti/ : Sự ưu tiên</w:t>
      </w:r>
    </w:p>
    <w:p w14:paraId="17C61AFB" w14:textId="77777777" w:rsidR="00E25B70" w:rsidRPr="00E25B70" w:rsidRDefault="00E25B70" w:rsidP="00E25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Provide /prəˈvaɪd/: cung cấp</w:t>
      </w:r>
    </w:p>
    <w:p w14:paraId="2605CCC7" w14:textId="77777777" w:rsidR="00E25B70" w:rsidRPr="00E25B70" w:rsidRDefault="00E25B70" w:rsidP="00E25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Productivity /ˌprɒdʌkˈtɪvəti/  –  Hiệu suất.</w:t>
      </w:r>
    </w:p>
    <w:p w14:paraId="478DAD9B" w14:textId="77777777" w:rsidR="00E25B70" w:rsidRPr="00E25B70" w:rsidRDefault="00E25B70" w:rsidP="00E25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Rapid /ˈræpɪd/: nhanh chóng</w:t>
      </w:r>
    </w:p>
    <w:p w14:paraId="2149FFCF" w14:textId="77777777" w:rsidR="00E25B70" w:rsidRPr="00E25B70" w:rsidRDefault="00E25B70" w:rsidP="00E25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Remote /rɪˈməʊt/: từ xa</w:t>
      </w:r>
    </w:p>
    <w:p w14:paraId="2EE75C47" w14:textId="77777777" w:rsidR="00E25B70" w:rsidRPr="00E25B70" w:rsidRDefault="00E25B70" w:rsidP="00E25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Replace /rɪˈpleɪs/: thay thế</w:t>
      </w:r>
    </w:p>
    <w:p w14:paraId="7CCBCC7B" w14:textId="77777777" w:rsidR="00E25B70" w:rsidRPr="00E25B70" w:rsidRDefault="00E25B70" w:rsidP="00E25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Research /rɪˈsɜːtʃ/: nghiên cứu</w:t>
      </w:r>
    </w:p>
    <w:p w14:paraId="31708FD5" w14:textId="77777777" w:rsidR="00E25B70" w:rsidRPr="00E25B70" w:rsidRDefault="00E25B70" w:rsidP="00E25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Resource /rɪˈsɔːs/: nguồn</w:t>
      </w:r>
    </w:p>
    <w:p w14:paraId="464AAFAD" w14:textId="77777777" w:rsidR="00E25B70" w:rsidRPr="00E25B70" w:rsidRDefault="00E25B70" w:rsidP="00E25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Respond /rɪˈspɒnd/: phản hồi</w:t>
      </w:r>
    </w:p>
    <w:p w14:paraId="3A425CC2" w14:textId="77777777" w:rsidR="00E25B70" w:rsidRPr="00E25B70" w:rsidRDefault="00E25B70" w:rsidP="00E25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Schedule /ˈskedʒuːl/ : Lập lịch, lịch biểu</w:t>
      </w:r>
    </w:p>
    <w:p w14:paraId="1EED614F" w14:textId="77777777" w:rsidR="00E25B70" w:rsidRPr="00E25B70" w:rsidRDefault="00E25B70" w:rsidP="00E25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Security /sɪˈkjʊərəti/: bảo mật</w:t>
      </w:r>
    </w:p>
    <w:p w14:paraId="13BADD95" w14:textId="77777777" w:rsidR="00E25B70" w:rsidRPr="00E25B70" w:rsidRDefault="00E25B70" w:rsidP="00E25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Server /ˈsərvər/: máy chủ</w:t>
      </w:r>
    </w:p>
    <w:p w14:paraId="02D3545B" w14:textId="77777777" w:rsidR="00E25B70" w:rsidRPr="00E25B70" w:rsidRDefault="00E25B70" w:rsidP="00E25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Simultaneous /ˌsɪmlˈteɪniəs/: đồng thời</w:t>
      </w:r>
    </w:p>
    <w:p w14:paraId="0057D585" w14:textId="77777777" w:rsidR="00E25B70" w:rsidRPr="00E25B70" w:rsidRDefault="00E25B70" w:rsidP="00E25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Technology /tekˈnɒlədʒi/:  Công nghệ</w:t>
      </w:r>
    </w:p>
    <w:p w14:paraId="44A6F41C" w14:textId="77777777" w:rsidR="00E25B70" w:rsidRPr="00E25B70" w:rsidRDefault="00E25B70" w:rsidP="00E25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URL (Uniform Resource Locator) /ˌjuː ɑːr ˈel/ /ˈjuːnɪfɔːm rɪˈsɔːs ləʊˈkeɪtə(r)/: đường link</w:t>
      </w:r>
    </w:p>
    <w:p w14:paraId="53EFA7C3" w14:textId="77777777" w:rsidR="00E25B70" w:rsidRPr="00E25B70" w:rsidRDefault="00E25B70" w:rsidP="00E25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70">
        <w:rPr>
          <w:rFonts w:ascii="Times New Roman" w:eastAsia="Times New Roman" w:hAnsi="Times New Roman" w:cs="Times New Roman"/>
          <w:sz w:val="24"/>
          <w:szCs w:val="24"/>
        </w:rPr>
        <w:t>Virus /ˈvīrəs/: vi rút</w:t>
      </w:r>
    </w:p>
    <w:p w14:paraId="027525F5" w14:textId="77777777" w:rsidR="000D410A" w:rsidRDefault="000D410A"/>
    <w:sectPr w:rsidR="000D4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5E01"/>
    <w:multiLevelType w:val="multilevel"/>
    <w:tmpl w:val="2260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0874EC"/>
    <w:multiLevelType w:val="multilevel"/>
    <w:tmpl w:val="95F21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EA4D90"/>
    <w:multiLevelType w:val="multilevel"/>
    <w:tmpl w:val="9736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B70"/>
    <w:rsid w:val="00041342"/>
    <w:rsid w:val="000D410A"/>
    <w:rsid w:val="00E2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382AF"/>
  <w15:chartTrackingRefBased/>
  <w15:docId w15:val="{DAEA41D6-9FD4-4DD5-BCB9-C7DAFC6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5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25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25B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B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25B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25B7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25B7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25B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khado khado</dc:creator>
  <cp:keywords/>
  <dc:description/>
  <cp:lastModifiedBy>khado khado</cp:lastModifiedBy>
  <cp:revision>2</cp:revision>
  <dcterms:created xsi:type="dcterms:W3CDTF">2020-12-23T05:24:00Z</dcterms:created>
  <dcterms:modified xsi:type="dcterms:W3CDTF">2020-12-23T08:23:00Z</dcterms:modified>
</cp:coreProperties>
</file>