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4123"/>
        <w:gridCol w:w="2556"/>
      </w:tblGrid>
      <w:tr w:rsidR="00494A2B" w:rsidRPr="00494A2B" w:rsidTr="00494A2B">
        <w:trPr>
          <w:trHeight w:val="222"/>
        </w:trPr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2B" w:rsidRPr="00494A2B" w:rsidRDefault="00494A2B" w:rsidP="00494A2B">
            <w:pPr>
              <w:spacing w:line="360" w:lineRule="atLeast"/>
              <w:ind w:right="30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TÊN CÔNG TY</w:t>
            </w:r>
          </w:p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COMPANY NAME</w:t>
            </w:r>
          </w:p>
          <w:p w:rsidR="00494A2B" w:rsidRPr="00494A2B" w:rsidRDefault="00494A2B" w:rsidP="00494A2B">
            <w:pPr>
              <w:spacing w:line="360" w:lineRule="atLeast"/>
              <w:ind w:right="187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 </w:t>
            </w:r>
          </w:p>
        </w:tc>
        <w:tc>
          <w:tcPr>
            <w:tcW w:w="4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BIÊN BẢN BÀN GIAO NHÀ/CĂN HỘ CHO THUÊ</w:t>
            </w:r>
          </w:p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MINUTES OF HAND-OVER OF LEASE HOUSE/APARTMENT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Mã tài liệu/ </w:t>
            </w:r>
            <w:r w:rsidRPr="00494A2B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Code:</w:t>
            </w:r>
          </w:p>
        </w:tc>
      </w:tr>
      <w:tr w:rsidR="00494A2B" w:rsidRPr="00494A2B" w:rsidTr="00494A2B">
        <w:trPr>
          <w:trHeight w:val="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A2B" w:rsidRPr="00494A2B" w:rsidRDefault="00494A2B" w:rsidP="00494A2B">
            <w:pPr>
              <w:rPr>
                <w:rFonts w:ascii="VNI Times" w:eastAsia="Times New Roman" w:hAnsi="VNI Times" w:cs="Arial"/>
                <w:color w:val="2121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A2B" w:rsidRPr="00494A2B" w:rsidRDefault="00494A2B" w:rsidP="00494A2B">
            <w:pPr>
              <w:rPr>
                <w:rFonts w:ascii="VNI Times" w:eastAsia="Times New Roman" w:hAnsi="VNI Times" w:cs="Arial"/>
                <w:color w:val="212121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Phiên bản/ </w:t>
            </w:r>
            <w:r w:rsidRPr="00494A2B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Version:</w:t>
            </w:r>
          </w:p>
        </w:tc>
      </w:tr>
      <w:tr w:rsidR="00494A2B" w:rsidRPr="00494A2B" w:rsidTr="00494A2B">
        <w:trPr>
          <w:trHeight w:val="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A2B" w:rsidRPr="00494A2B" w:rsidRDefault="00494A2B" w:rsidP="00494A2B">
            <w:pPr>
              <w:rPr>
                <w:rFonts w:ascii="VNI Times" w:eastAsia="Times New Roman" w:hAnsi="VNI Times" w:cs="Arial"/>
                <w:color w:val="2121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A2B" w:rsidRPr="00494A2B" w:rsidRDefault="00494A2B" w:rsidP="00494A2B">
            <w:pPr>
              <w:rPr>
                <w:rFonts w:ascii="VNI Times" w:eastAsia="Times New Roman" w:hAnsi="VNI Times" w:cs="Arial"/>
                <w:color w:val="212121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Ngày ban hành/ </w:t>
            </w:r>
            <w:r w:rsidRPr="00494A2B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Date of issues:</w:t>
            </w:r>
          </w:p>
        </w:tc>
      </w:tr>
    </w:tbl>
    <w:p w:rsidR="00494A2B" w:rsidRPr="00494A2B" w:rsidRDefault="00494A2B" w:rsidP="00494A2B">
      <w:pPr>
        <w:shd w:val="clear" w:color="auto" w:fill="FFFFFF"/>
        <w:spacing w:line="360" w:lineRule="atLeast"/>
        <w:jc w:val="center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494A2B" w:rsidRPr="00494A2B" w:rsidRDefault="00494A2B" w:rsidP="00494A2B">
      <w:pPr>
        <w:shd w:val="clear" w:color="auto" w:fill="FFFFFF"/>
        <w:spacing w:line="360" w:lineRule="atLeast"/>
        <w:jc w:val="center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BIÊN BẢN BÀN GIAO NHÀ/CĂN HỘ CHO THUÊ</w:t>
      </w:r>
    </w:p>
    <w:p w:rsidR="00494A2B" w:rsidRPr="00494A2B" w:rsidRDefault="00494A2B" w:rsidP="00494A2B">
      <w:pPr>
        <w:shd w:val="clear" w:color="auto" w:fill="FFFFFF"/>
        <w:spacing w:line="360" w:lineRule="atLeast"/>
        <w:jc w:val="center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4F81BD"/>
        </w:rPr>
        <w:t>MINUTES OF HAND-OVER OF LEASE HOUSE/APARTMENT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color w:val="212121"/>
        </w:rPr>
        <w:t>Ngày/</w:t>
      </w:r>
      <w:r w:rsidRPr="00494A2B">
        <w:rPr>
          <w:rFonts w:ascii="Times New Roman" w:eastAsia="Times New Roman" w:hAnsi="Times New Roman" w:cs="Times New Roman"/>
          <w:color w:val="00B0F0"/>
        </w:rPr>
        <w:t> </w:t>
      </w:r>
      <w:r w:rsidRPr="00494A2B">
        <w:rPr>
          <w:rFonts w:ascii="Times New Roman" w:eastAsia="Times New Roman" w:hAnsi="Times New Roman" w:cs="Times New Roman"/>
          <w:color w:val="4F81BD"/>
        </w:rPr>
        <w:t>Dated</w:t>
      </w:r>
      <w:r w:rsidRPr="00494A2B">
        <w:rPr>
          <w:rFonts w:ascii="Times New Roman" w:eastAsia="Times New Roman" w:hAnsi="Times New Roman" w:cs="Times New Roman"/>
          <w:color w:val="212121"/>
        </w:rPr>
        <w:t>:......................................................................................................................................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color w:val="212121"/>
        </w:rPr>
        <w:t>Người giao/ </w:t>
      </w:r>
      <w:r w:rsidRPr="00494A2B">
        <w:rPr>
          <w:rFonts w:ascii="Times New Roman" w:eastAsia="Times New Roman" w:hAnsi="Times New Roman" w:cs="Times New Roman"/>
          <w:color w:val="4F81BD"/>
        </w:rPr>
        <w:t>Deliver:</w:t>
      </w:r>
      <w:r w:rsidRPr="00494A2B">
        <w:rPr>
          <w:rFonts w:ascii="Times New Roman" w:eastAsia="Times New Roman" w:hAnsi="Times New Roman" w:cs="Times New Roman"/>
          <w:color w:val="212121"/>
        </w:rPr>
        <w:t>................................. Bộ phận/ </w:t>
      </w:r>
      <w:r w:rsidRPr="00494A2B">
        <w:rPr>
          <w:rFonts w:ascii="Times New Roman" w:eastAsia="Times New Roman" w:hAnsi="Times New Roman" w:cs="Times New Roman"/>
          <w:color w:val="4F81BD"/>
        </w:rPr>
        <w:t>Department:</w:t>
      </w:r>
      <w:r w:rsidRPr="00494A2B">
        <w:rPr>
          <w:rFonts w:ascii="Times New Roman" w:eastAsia="Times New Roman" w:hAnsi="Times New Roman" w:cs="Times New Roman"/>
          <w:color w:val="212121"/>
        </w:rPr>
        <w:t>.....................................................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color w:val="212121"/>
        </w:rPr>
        <w:t>Người nhận/ </w:t>
      </w:r>
      <w:r w:rsidRPr="00494A2B">
        <w:rPr>
          <w:rFonts w:ascii="Times New Roman" w:eastAsia="Times New Roman" w:hAnsi="Times New Roman" w:cs="Times New Roman"/>
          <w:color w:val="4F81BD"/>
        </w:rPr>
        <w:t>Receiver </w:t>
      </w:r>
      <w:r w:rsidRPr="00494A2B">
        <w:rPr>
          <w:rFonts w:ascii="Times New Roman" w:eastAsia="Times New Roman" w:hAnsi="Times New Roman" w:cs="Times New Roman"/>
          <w:color w:val="212121"/>
        </w:rPr>
        <w:t>:............................................................................</w:t>
      </w:r>
      <w:bookmarkStart w:id="0" w:name="_GoBack"/>
      <w:bookmarkEnd w:id="0"/>
      <w:r w:rsidRPr="00494A2B">
        <w:rPr>
          <w:rFonts w:ascii="Times New Roman" w:eastAsia="Times New Roman" w:hAnsi="Times New Roman" w:cs="Times New Roman"/>
          <w:color w:val="212121"/>
        </w:rPr>
        <w:t>...........................................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color w:val="212121"/>
        </w:rPr>
        <w:t>Theo Hợp đồng thuê nhà số  …………… ngày ………, hôm nay đại diện bên cho thuê và bên thuê thực hiện việc bàn giao nhà/căn hộ cho thuê cùng với các trang, thiết bị đi kèm. Nội dung bàn giao cụ thể như sau: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color w:val="4F81BD"/>
        </w:rPr>
        <w:t>In compliance with the House/Apartment Lease No………… dated …………, today, the Landlord by this document hands over the house/apartment and equipment to the Tenant. The detailed content shall be as follows: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212121"/>
        </w:rPr>
        <w:t>1. Đối tượng bàn giao / </w:t>
      </w:r>
      <w:r w:rsidRPr="00494A2B">
        <w:rPr>
          <w:rFonts w:ascii="Times New Roman" w:eastAsia="Times New Roman" w:hAnsi="Times New Roman" w:cs="Times New Roman"/>
          <w:b/>
          <w:bCs/>
          <w:color w:val="4F81BD"/>
        </w:rPr>
        <w:t>Items to be handed over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789"/>
        <w:gridCol w:w="2059"/>
        <w:gridCol w:w="1520"/>
        <w:gridCol w:w="2782"/>
      </w:tblGrid>
      <w:tr w:rsidR="00494A2B" w:rsidRPr="00494A2B" w:rsidTr="00494A2B">
        <w:trPr>
          <w:trHeight w:val="787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STT</w:t>
            </w:r>
          </w:p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4F81BD"/>
              </w:rPr>
              <w:t>No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Trang thiết bị</w:t>
            </w:r>
          </w:p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4F81BD"/>
              </w:rPr>
              <w:t>Equipment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Mô tả thiết bị</w:t>
            </w:r>
          </w:p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4F81BD"/>
              </w:rPr>
              <w:t>description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Số lượng</w:t>
            </w:r>
          </w:p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4F81BD"/>
              </w:rPr>
              <w:t>Quantity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Hiện trạng</w:t>
            </w:r>
          </w:p>
          <w:p w:rsidR="00494A2B" w:rsidRPr="00494A2B" w:rsidRDefault="00494A2B" w:rsidP="00494A2B">
            <w:pPr>
              <w:spacing w:line="360" w:lineRule="atLeast"/>
              <w:jc w:val="center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4F81BD"/>
              </w:rPr>
              <w:t>Condition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40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40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40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  <w:tr w:rsidR="00494A2B" w:rsidRPr="00494A2B" w:rsidTr="00494A2B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color w:val="212121"/>
              </w:rPr>
              <w:t> </w:t>
            </w:r>
          </w:p>
        </w:tc>
      </w:tr>
    </w:tbl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color w:val="212121"/>
        </w:rPr>
        <w:t> 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212121"/>
        </w:rPr>
        <w:lastRenderedPageBreak/>
        <w:t>2. Ghi chú/ </w:t>
      </w:r>
      <w:r w:rsidRPr="00494A2B">
        <w:rPr>
          <w:rFonts w:ascii="Times New Roman" w:eastAsia="Times New Roman" w:hAnsi="Times New Roman" w:cs="Times New Roman"/>
          <w:b/>
          <w:bCs/>
          <w:color w:val="4F81BD"/>
        </w:rPr>
        <w:t>Notes: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212121"/>
        </w:rPr>
        <w:t>......................................................................................................................................................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4F81BD"/>
        </w:rPr>
        <w:t>.....................................................................................................................................................          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212121"/>
        </w:rPr>
        <w:t>......................................................................................................................................................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4F81BD"/>
        </w:rPr>
        <w:t>......................................................................................................................................................</w:t>
      </w:r>
    </w:p>
    <w:p w:rsidR="00494A2B" w:rsidRPr="00494A2B" w:rsidRDefault="00494A2B" w:rsidP="00494A2B">
      <w:pPr>
        <w:shd w:val="clear" w:color="auto" w:fill="FFFFFF"/>
        <w:spacing w:line="360" w:lineRule="atLeast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4F81BD"/>
        </w:rPr>
        <w:t> </w:t>
      </w:r>
    </w:p>
    <w:tbl>
      <w:tblPr>
        <w:tblW w:w="9734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867"/>
      </w:tblGrid>
      <w:tr w:rsidR="00494A2B" w:rsidRPr="00494A2B" w:rsidTr="00494A2B">
        <w:trPr>
          <w:trHeight w:val="2332"/>
        </w:trPr>
        <w:tc>
          <w:tcPr>
            <w:tcW w:w="4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NGƯỜI GIAO</w:t>
            </w:r>
          </w:p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DELIVERER</w:t>
            </w:r>
          </w:p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 </w:t>
            </w:r>
          </w:p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 </w:t>
            </w:r>
          </w:p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 </w:t>
            </w:r>
          </w:p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Họ tên</w:t>
            </w:r>
          </w:p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Fulname: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2B" w:rsidRPr="00494A2B" w:rsidRDefault="00494A2B" w:rsidP="00494A2B">
            <w:pPr>
              <w:spacing w:line="360" w:lineRule="atLeast"/>
              <w:ind w:right="414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NGƯỜI NHẬN</w:t>
            </w:r>
          </w:p>
          <w:p w:rsidR="00494A2B" w:rsidRPr="00494A2B" w:rsidRDefault="00494A2B" w:rsidP="00494A2B">
            <w:pPr>
              <w:spacing w:line="360" w:lineRule="atLeast"/>
              <w:ind w:right="414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RECEIVER</w:t>
            </w:r>
          </w:p>
          <w:p w:rsidR="00494A2B" w:rsidRPr="00494A2B" w:rsidRDefault="00494A2B" w:rsidP="00494A2B">
            <w:pPr>
              <w:spacing w:line="360" w:lineRule="atLeast"/>
              <w:ind w:right="414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 </w:t>
            </w:r>
          </w:p>
          <w:p w:rsidR="00494A2B" w:rsidRPr="00494A2B" w:rsidRDefault="00494A2B" w:rsidP="00494A2B">
            <w:pPr>
              <w:spacing w:line="360" w:lineRule="atLeast"/>
              <w:ind w:right="414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 </w:t>
            </w:r>
          </w:p>
          <w:p w:rsidR="00494A2B" w:rsidRPr="00494A2B" w:rsidRDefault="00494A2B" w:rsidP="00494A2B">
            <w:pPr>
              <w:spacing w:line="360" w:lineRule="atLeast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 </w:t>
            </w:r>
          </w:p>
          <w:p w:rsidR="00494A2B" w:rsidRPr="00494A2B" w:rsidRDefault="00494A2B" w:rsidP="00494A2B">
            <w:pPr>
              <w:spacing w:line="360" w:lineRule="atLeast"/>
              <w:ind w:right="414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Họ tên</w:t>
            </w:r>
          </w:p>
          <w:p w:rsidR="00494A2B" w:rsidRPr="00494A2B" w:rsidRDefault="00494A2B" w:rsidP="00494A2B">
            <w:pPr>
              <w:spacing w:line="360" w:lineRule="atLeast"/>
              <w:ind w:right="414"/>
              <w:jc w:val="both"/>
              <w:rPr>
                <w:rFonts w:ascii="VNI Times" w:eastAsia="Times New Roman" w:hAnsi="VNI Times" w:cs="Arial"/>
                <w:color w:val="212121"/>
              </w:rPr>
            </w:pPr>
            <w:r w:rsidRPr="00494A2B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Fulname:</w:t>
            </w:r>
          </w:p>
        </w:tc>
      </w:tr>
    </w:tbl>
    <w:p w:rsidR="00494A2B" w:rsidRPr="00494A2B" w:rsidRDefault="00494A2B" w:rsidP="00494A2B">
      <w:pPr>
        <w:shd w:val="clear" w:color="auto" w:fill="FFFFFF"/>
        <w:spacing w:line="360" w:lineRule="atLeast"/>
        <w:ind w:left="720" w:firstLine="720"/>
        <w:rPr>
          <w:rFonts w:ascii="VNI Times" w:eastAsia="Times New Roman" w:hAnsi="VNI Times" w:cs="Times New Roman"/>
          <w:color w:val="212121"/>
        </w:rPr>
      </w:pPr>
      <w:r w:rsidRPr="00494A2B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DE14D9" w:rsidRPr="00494A2B" w:rsidRDefault="00DE14D9" w:rsidP="00494A2B"/>
    <w:sectPr w:rsidR="00DE14D9" w:rsidRPr="00494A2B" w:rsidSect="00515C37">
      <w:pgSz w:w="11900" w:h="16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 Time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B"/>
    <w:rsid w:val="00494A2B"/>
    <w:rsid w:val="00515C37"/>
    <w:rsid w:val="00622F49"/>
    <w:rsid w:val="00D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12300"/>
  <w15:chartTrackingRefBased/>
  <w15:docId w15:val="{BB3F0C84-8F13-A541-B0DE-245203CC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4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4A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933">
          <w:marLeft w:val="0"/>
          <w:marRight w:val="388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66471558">
          <w:marLeft w:val="0"/>
          <w:marRight w:val="41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03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366">
          <w:marLeft w:val="0"/>
          <w:marRight w:val="388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8095359">
          <w:marLeft w:val="0"/>
          <w:marRight w:val="41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2020-12-18T04:55:00Z</dcterms:created>
  <dcterms:modified xsi:type="dcterms:W3CDTF">2020-12-18T04:57:00Z</dcterms:modified>
</cp:coreProperties>
</file>